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8" w:rsidRDefault="00D53B58"/>
    <w:p w:rsidR="00D53B58" w:rsidRDefault="00D53B58"/>
    <w:p w:rsidR="00D53B58" w:rsidRDefault="00D53B58"/>
    <w:tbl>
      <w:tblPr>
        <w:tblpPr w:leftFromText="141" w:rightFromText="141" w:bottomFromText="200" w:vertAnchor="text" w:horzAnchor="margin" w:tblpXSpec="center" w:tblpY="-4776"/>
        <w:tblW w:w="10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742"/>
        <w:gridCol w:w="2012"/>
        <w:gridCol w:w="1989"/>
        <w:gridCol w:w="2012"/>
        <w:gridCol w:w="1368"/>
      </w:tblGrid>
      <w:tr w:rsidR="00D53B58" w:rsidTr="00D53B58">
        <w:trPr>
          <w:trHeight w:val="175"/>
        </w:trPr>
        <w:tc>
          <w:tcPr>
            <w:tcW w:w="1185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74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2012" w:type="dxa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ES"/>
              </w:rPr>
              <w:t>INLINGUA</w:t>
            </w:r>
          </w:p>
        </w:tc>
        <w:tc>
          <w:tcPr>
            <w:tcW w:w="1989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201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368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</w:tr>
      <w:tr w:rsidR="00D53B58" w:rsidTr="00D53B58">
        <w:trPr>
          <w:trHeight w:val="175"/>
        </w:trPr>
        <w:tc>
          <w:tcPr>
            <w:tcW w:w="1185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74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201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989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201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368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</w:tr>
      <w:tr w:rsidR="00D53B58" w:rsidTr="00D53B58">
        <w:trPr>
          <w:trHeight w:val="175"/>
        </w:trPr>
        <w:tc>
          <w:tcPr>
            <w:tcW w:w="1185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</w:tr>
      <w:tr w:rsidR="00D53B58" w:rsidTr="00D53B58">
        <w:trPr>
          <w:trHeight w:val="24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15.15-16.15H.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MINI KIDS 1 (3-4 AÑOS)</w:t>
            </w:r>
          </w:p>
        </w:tc>
        <w:tc>
          <w:tcPr>
            <w:tcW w:w="201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MINI KIDS 2 (5 AÑOS)</w:t>
            </w:r>
          </w:p>
        </w:tc>
        <w:tc>
          <w:tcPr>
            <w:tcW w:w="201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NIÑOS</w:t>
            </w:r>
          </w:p>
        </w:tc>
      </w:tr>
      <w:tr w:rsidR="00D53B58" w:rsidTr="00D53B58">
        <w:trPr>
          <w:trHeight w:val="29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15.30-16.15H.</w:t>
            </w:r>
          </w:p>
        </w:tc>
        <w:tc>
          <w:tcPr>
            <w:tcW w:w="174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STARTERS 1 (1º Y 2º PRIM)</w:t>
            </w:r>
          </w:p>
        </w:tc>
        <w:tc>
          <w:tcPr>
            <w:tcW w:w="1989" w:type="dxa"/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STARTERS 1 (1º Y 2º PRIM)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53B58" w:rsidTr="00D53B58">
        <w:trPr>
          <w:trHeight w:val="28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16.15-17.15H.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MOVERS 1 (3º Y 4º PRIM)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FLYERS 1 (5º Y 6º PRIM)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MOVERS 1 (3º Y 4º PRIM)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FLYERS 1 (5º Y 6º PRIM)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53B58" w:rsidTr="00D53B58">
        <w:trPr>
          <w:trHeight w:val="25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17.15-18.15H.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  <w:t>KET FOR SCHOOLS 1 (1ºY 2º ESO)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  <w:t>PET FOR SCHOOLS 1 (3º Y 4º ESO)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  <w:t>KET FOR SCHOOLS 1 (1ºY 2º ESO)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  <w:t>PET FOR SCHOOLS 1 (3º Y 4º ESO)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</w:tr>
      <w:tr w:rsidR="00D53B58" w:rsidTr="00D53B58">
        <w:trPr>
          <w:trHeight w:val="149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74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201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989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2012" w:type="dxa"/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B58" w:rsidRDefault="00D53B58" w:rsidP="00D53B58">
            <w:pPr>
              <w:spacing w:after="0"/>
            </w:pPr>
          </w:p>
        </w:tc>
      </w:tr>
      <w:tr w:rsidR="00D53B58" w:rsidTr="00D53B58">
        <w:trPr>
          <w:trHeight w:val="31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18.30-19.45H.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ISE 1 INTENSIVO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FIRST: B2 DE CAMBRIDGE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ISE 1 INTENSIVO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FIRST: B2 DE CAMBRIDGE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ADULTOS</w:t>
            </w:r>
          </w:p>
        </w:tc>
      </w:tr>
      <w:tr w:rsidR="00D53B58" w:rsidTr="00D53B58">
        <w:trPr>
          <w:trHeight w:val="34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19.45-21.00H.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B1 DE TRINITY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PET: B1 DE CAMBRIDGE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B1 DE TRINITY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PET: B1 DE CAMBRIDGE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B58" w:rsidRDefault="00D53B58" w:rsidP="00D53B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6A5B48" w:rsidRDefault="00D53B58"/>
    <w:sectPr w:rsidR="006A5B48" w:rsidSect="00D53B58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8"/>
    <w:rsid w:val="00BC221D"/>
    <w:rsid w:val="00D53B58"/>
    <w:rsid w:val="00E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</dc:creator>
  <cp:lastModifiedBy>infantil</cp:lastModifiedBy>
  <cp:revision>1</cp:revision>
  <dcterms:created xsi:type="dcterms:W3CDTF">2017-09-25T15:54:00Z</dcterms:created>
  <dcterms:modified xsi:type="dcterms:W3CDTF">2017-09-25T15:55:00Z</dcterms:modified>
</cp:coreProperties>
</file>